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341057" w:rsidRPr="00BC0E7E" w14:paraId="206A8350" w14:textId="77777777">
        <w:trPr>
          <w:trHeight w:val="716"/>
        </w:trPr>
        <w:tc>
          <w:tcPr>
            <w:tcW w:w="10188" w:type="dxa"/>
          </w:tcPr>
          <w:p w14:paraId="1DA99254" w14:textId="77777777" w:rsidR="00341057" w:rsidRDefault="00341057" w:rsidP="00211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211C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Atribuţiile postului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:</w:t>
            </w:r>
          </w:p>
          <w:p w14:paraId="0D5F69CD" w14:textId="77777777" w:rsidR="00BC0E7E" w:rsidRPr="00211CA5" w:rsidRDefault="00BC0E7E" w:rsidP="00BC0E7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BC0E7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ro-RO"/>
              </w:rPr>
              <w:t>inspector, clasa I, grad profesional superior</w:t>
            </w:r>
            <w:r w:rsidRPr="00BC0E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cadrul Compartimentului Relația cu Unități Școlare și Zone Verzi – Serviciul Monitorizare Servicii de Utilități Publice, Guvernanță Corpor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ativă și Transport Public Local</w:t>
            </w:r>
          </w:p>
        </w:tc>
      </w:tr>
      <w:tr w:rsidR="00341057" w:rsidRPr="00BC0E7E" w14:paraId="0B696B95" w14:textId="77777777">
        <w:tc>
          <w:tcPr>
            <w:tcW w:w="10188" w:type="dxa"/>
          </w:tcPr>
          <w:p w14:paraId="313C637D" w14:textId="77777777" w:rsidR="00341057" w:rsidRPr="00BC0E7E" w:rsidRDefault="00341057" w:rsidP="00E12D8F">
            <w:pPr>
              <w:autoSpaceDE w:val="0"/>
              <w:autoSpaceDN w:val="0"/>
              <w:adjustRightInd w:val="0"/>
              <w:spacing w:after="0" w:line="240" w:lineRule="auto"/>
              <w:ind w:left="1155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D3AFEC1" w14:textId="77777777" w:rsidR="0073006D" w:rsidRDefault="0005112B" w:rsidP="007300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Coordonează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activitatea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unităţilor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ceea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priveşte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programele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investiţii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reparaţii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propune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măsuri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îmbunătăţirea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87E371" w14:textId="79F8EA21" w:rsidR="0005112B" w:rsidRPr="0073006D" w:rsidRDefault="0005112B" w:rsidP="0073006D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Întocmeşte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centralizarea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propunerilor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lucrări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investiţii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reparaţii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prezentate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ordonatorii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terţiari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credite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subordonaţi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Municipiului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Sighişoara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respectiv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licee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şcoli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generale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grădiniţe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12D4D14" w14:textId="77777777" w:rsidR="0005112B" w:rsidRPr="0073006D" w:rsidRDefault="0005112B" w:rsidP="0005112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realizării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obiectivelor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investiţii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ale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unităţilor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învățământ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cuprinse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local;</w:t>
            </w:r>
          </w:p>
          <w:p w14:paraId="61F2C8BD" w14:textId="77777777" w:rsidR="0005112B" w:rsidRPr="0073006D" w:rsidRDefault="0005112B" w:rsidP="0005112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realizării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reparaţiilor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unităţile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invățământ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cuprinse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>bugetul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</w:rPr>
              <w:t xml:space="preserve"> local;</w:t>
            </w:r>
          </w:p>
          <w:p w14:paraId="3A0BD7A6" w14:textId="77777777" w:rsidR="0005112B" w:rsidRPr="0005112B" w:rsidRDefault="0005112B" w:rsidP="0005112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Gestionează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corespondenţa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la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unităţile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învățământ</w:t>
            </w:r>
            <w:proofErr w:type="spellEnd"/>
            <w:proofErr w:type="gram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735CBEBD" w14:textId="77777777" w:rsidR="0005112B" w:rsidRPr="0005112B" w:rsidRDefault="0005112B" w:rsidP="0005112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Se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preocupă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îndosarierea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depunerea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arhivă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documentelor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la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termenul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scadent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480E44C8" w14:textId="77777777" w:rsidR="0005112B" w:rsidRPr="0073006D" w:rsidRDefault="0005112B" w:rsidP="0005112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Participă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recepţia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lucrărilor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finalizate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unităţile</w:t>
            </w:r>
            <w:proofErr w:type="spellEnd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învățământ</w:t>
            </w:r>
            <w:proofErr w:type="spellEnd"/>
            <w:proofErr w:type="gramEnd"/>
            <w:r w:rsidRPr="0073006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; </w:t>
            </w:r>
          </w:p>
          <w:p w14:paraId="66718AB0" w14:textId="77777777" w:rsidR="0005112B" w:rsidRPr="0005112B" w:rsidRDefault="0005112B" w:rsidP="0005112B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Întocmeşte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rapoarte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specialitate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unitățile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învățământ</w:t>
            </w:r>
            <w:proofErr w:type="spellEnd"/>
            <w:proofErr w:type="gram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şedinţele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Consiliului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Local;</w:t>
            </w:r>
          </w:p>
          <w:p w14:paraId="2CE28091" w14:textId="77777777" w:rsidR="000E1D09" w:rsidRPr="00BC0E7E" w:rsidRDefault="000E1D09" w:rsidP="000E1D09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Întocmirea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programelor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lunare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lucrări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amenajare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întreținere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zone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verzi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care le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supune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aprobării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conducerii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executive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le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transmite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spre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realizare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S.C.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Ecoserv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Sig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S.R.L. –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Secția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Sere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- Zone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Verzi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specializată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executarea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unor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astfel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lucrări</w:t>
            </w:r>
            <w:proofErr w:type="spellEnd"/>
            <w:r w:rsidRPr="00BC0E7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086B1378" w14:textId="77777777" w:rsidR="00E12D8F" w:rsidRPr="0093569D" w:rsidRDefault="00E12D8F" w:rsidP="000E1D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9356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Urmărirea și verificarea lucrărilor specifice întreținerii spațiilor verzi, după cum urmează:</w:t>
            </w:r>
          </w:p>
          <w:p w14:paraId="0ED69F70" w14:textId="77777777" w:rsidR="00A93DD3" w:rsidRPr="000E1D09" w:rsidRDefault="00A93DD3" w:rsidP="000E1D09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plantări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plante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ornamentale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5AAF520B" w14:textId="77777777" w:rsidR="00A93DD3" w:rsidRPr="000E1D09" w:rsidRDefault="00A93DD3" w:rsidP="000E1D09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plantări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arbusți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arbori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ornamentali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aliniamente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stradale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parcuri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publice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12EB5F58" w14:textId="77777777" w:rsidR="00A93DD3" w:rsidRPr="000E1D09" w:rsidRDefault="00A93DD3" w:rsidP="000E1D09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cosirea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manual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mecanică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spațiilor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verzi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B5634C" w14:textId="77777777" w:rsidR="00A93DD3" w:rsidRPr="000E1D09" w:rsidRDefault="00A93DD3" w:rsidP="000E1D09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lucrări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tăiere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formare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coroanelor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arbori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arbuști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4BAF3A84" w14:textId="77777777" w:rsidR="00A93DD3" w:rsidRPr="000E1D09" w:rsidRDefault="00A93DD3" w:rsidP="000E1D09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mobilizarea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manuală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solului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vederea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asigurării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prizei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strat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vegetative;</w:t>
            </w:r>
          </w:p>
          <w:p w14:paraId="1C64C6FA" w14:textId="77777777" w:rsidR="00A93DD3" w:rsidRPr="000E1D09" w:rsidRDefault="00A93DD3" w:rsidP="000E1D09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tunderea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îngrijirea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gardurilor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vii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aferente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spațiilor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verzi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32234F" w14:textId="77777777" w:rsidR="00A93DD3" w:rsidRPr="000E1D09" w:rsidRDefault="00A93DD3" w:rsidP="000E1D09">
            <w:pPr>
              <w:pStyle w:val="ListParagraph"/>
              <w:numPr>
                <w:ilvl w:val="1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plivirea</w:t>
            </w:r>
            <w:proofErr w:type="spellEnd"/>
            <w:proofErr w:type="gram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buruienilor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peluză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817A45" w14:textId="77777777" w:rsidR="00877779" w:rsidRPr="00942DB0" w:rsidRDefault="00933DD2" w:rsidP="000E1D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Recepționează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lucrările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executate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, din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punct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vedere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calității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cantității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verifică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situațiile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lucrări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lucrările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amenajare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întreținere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spații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verzi</w:t>
            </w:r>
            <w:proofErr w:type="spellEnd"/>
            <w:r w:rsidRPr="00A93DD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13C8A7A" w14:textId="77777777" w:rsidR="00933DD2" w:rsidRDefault="00933DD2" w:rsidP="000E1D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Mandatelor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executare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sancțiunilor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contravenționale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obligarea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prestarea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folosul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comunității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emise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Judecătoria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Sighișoara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baza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prevederilor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O.G.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. 55/2002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regimul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juridic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sancțiunii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prestării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folosul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comunității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republicată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, cu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A9922E4" w14:textId="77777777" w:rsidR="00933DD2" w:rsidRDefault="00933DD2" w:rsidP="000E1D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Monitorizarea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Sentințelor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penale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prestarea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munci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neremunerate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folosul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comunității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emise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Judecătoria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Sighișoara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precum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Deciziile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executarea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obligației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prestării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munci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neremunerate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folosul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comunității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emise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către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Serviciul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Probațiune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Mureș,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conformitate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prevederile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art. 85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. (2). lit. </w:t>
            </w:r>
            <w:proofErr w:type="gram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art. 93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alin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. 3 din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Legea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. 286/2007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Codul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penal, cu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modificările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completările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ulterioare</w:t>
            </w:r>
            <w:proofErr w:type="spellEnd"/>
            <w:r w:rsidRPr="00942D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FDC63FD" w14:textId="77777777" w:rsidR="00341057" w:rsidRPr="00F31B19" w:rsidRDefault="00341057" w:rsidP="00F31B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Propune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întocmeşte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proiecte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hotărâre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rapoarte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</w:t>
            </w:r>
            <w:r w:rsidR="0011451C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 </w:t>
            </w:r>
            <w:proofErr w:type="spellStart"/>
            <w:r w:rsidR="0011451C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specialitate</w:t>
            </w:r>
            <w:proofErr w:type="spellEnd"/>
            <w:r w:rsidR="0011451C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1451C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="0011451C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1451C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şedinţele</w:t>
            </w:r>
            <w:proofErr w:type="spellEnd"/>
            <w:r w:rsidR="00F31B19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Consiliului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local</w:t>
            </w:r>
            <w:r w:rsidR="00537C6A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37C6A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Sighișoara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04F4AE9D" w14:textId="77777777" w:rsidR="00341057" w:rsidRPr="0005112B" w:rsidRDefault="00341057" w:rsidP="000E1D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Centralizează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date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studii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statistice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necesare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unor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raportări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solicitate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consiliul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judetean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alte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organe administrative la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nivel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national,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repartizate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spre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întocmire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39DB7E60" w14:textId="77777777" w:rsidR="00341057" w:rsidRPr="0005112B" w:rsidRDefault="00341057" w:rsidP="00F31B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Verifică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ţine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evidenţa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modului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îndeplinire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dispoziţiilor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hotărârilor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consiliului</w:t>
            </w:r>
            <w:proofErr w:type="spellEnd"/>
            <w:r w:rsidR="00537C6A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local</w:t>
            </w:r>
            <w:r w:rsidR="00F31B19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37C6A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Sighișoara</w:t>
            </w:r>
            <w:proofErr w:type="spellEnd"/>
            <w:r w:rsidR="00537C6A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care se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referă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activită</w:t>
            </w:r>
            <w:r w:rsidRPr="0005112B">
              <w:rPr>
                <w:sz w:val="24"/>
                <w:szCs w:val="24"/>
                <w:lang w:val="fr-FR"/>
              </w:rPr>
              <w:t>ț</w:t>
            </w:r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corespunzătoare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sarcinilor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serviciu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ce i-au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fost</w:t>
            </w:r>
            <w:proofErr w:type="spellEnd"/>
            <w:r w:rsidR="00F31B19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F3D03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repartizate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348BEB56" w14:textId="77777777" w:rsidR="00341057" w:rsidRPr="0005112B" w:rsidRDefault="00341057" w:rsidP="00F31B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Participă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programe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perfecţionare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profesională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vederea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îmbunătăţirii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</w:t>
            </w:r>
            <w:proofErr w:type="spellEnd"/>
            <w:r w:rsidR="00F31B19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continuu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abilităţ</w:t>
            </w:r>
            <w:r w:rsidR="00537C6A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ilor</w:t>
            </w:r>
            <w:proofErr w:type="spellEnd"/>
            <w:r w:rsidR="00537C6A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37C6A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="00537C6A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37C6A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pregătirii</w:t>
            </w:r>
            <w:proofErr w:type="spellEnd"/>
            <w:r w:rsidR="00537C6A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537C6A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profesionale</w:t>
            </w:r>
            <w:proofErr w:type="spellEnd"/>
            <w:r w:rsidR="00537C6A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76D02080" w14:textId="77777777" w:rsidR="00341057" w:rsidRPr="000E1D09" w:rsidRDefault="00341057" w:rsidP="000E1D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Îndosariază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proofErr w:type="gram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depune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arhivă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documentele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la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termenul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scadent</w:t>
            </w:r>
            <w:proofErr w:type="spellEnd"/>
            <w:r w:rsidRPr="000E1D0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297BBBAC" w14:textId="77777777" w:rsidR="00341057" w:rsidRPr="00F31B19" w:rsidRDefault="00341057" w:rsidP="00F31B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Respectă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Regulamentul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Organizare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sz w:val="24"/>
                <w:szCs w:val="24"/>
                <w:lang w:val="fr-FR"/>
              </w:rPr>
              <w:t>ș</w:t>
            </w:r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Func</w:t>
            </w:r>
            <w:r w:rsidRPr="00F31B19">
              <w:rPr>
                <w:sz w:val="24"/>
                <w:szCs w:val="24"/>
                <w:lang w:val="fr-FR"/>
              </w:rPr>
              <w:t>ț</w:t>
            </w:r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ionare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sz w:val="24"/>
                <w:szCs w:val="24"/>
                <w:lang w:val="fr-FR"/>
              </w:rPr>
              <w:t>ș</w:t>
            </w:r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Regulamentul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Ordine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Internă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Municipiului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Sighi</w:t>
            </w:r>
            <w:r w:rsidRPr="00F31B19">
              <w:rPr>
                <w:sz w:val="24"/>
                <w:szCs w:val="24"/>
                <w:lang w:val="fr-FR"/>
              </w:rPr>
              <w:t>ș</w:t>
            </w:r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oara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0ADB81FD" w14:textId="77777777" w:rsidR="00341057" w:rsidRPr="00F31B19" w:rsidRDefault="00EA0A1C" w:rsidP="00F31B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>Respectă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procedurile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lucru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specifice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stabilite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sz w:val="24"/>
                <w:szCs w:val="24"/>
                <w:lang w:val="fr-FR"/>
              </w:rPr>
              <w:t>ș</w:t>
            </w:r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va participa,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pentru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activită</w:t>
            </w:r>
            <w:r w:rsidR="00341057" w:rsidRPr="00F31B19">
              <w:rPr>
                <w:sz w:val="24"/>
                <w:szCs w:val="24"/>
                <w:lang w:val="fr-FR"/>
              </w:rPr>
              <w:t>ț</w:t>
            </w:r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ile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ce nu au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stabilite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proceduri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lucru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la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elaborarea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noi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proceduri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sau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la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perfec</w:t>
            </w:r>
            <w:r w:rsidR="00341057" w:rsidRPr="00F31B19">
              <w:rPr>
                <w:sz w:val="24"/>
                <w:szCs w:val="24"/>
                <w:lang w:val="fr-FR"/>
              </w:rPr>
              <w:t>ț</w:t>
            </w:r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ionarea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sz w:val="24"/>
                <w:szCs w:val="24"/>
                <w:lang w:val="fr-FR"/>
              </w:rPr>
              <w:t>ș</w:t>
            </w:r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armonizarea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legisla</w:t>
            </w:r>
            <w:r w:rsidR="00341057" w:rsidRPr="00F31B19">
              <w:rPr>
                <w:sz w:val="24"/>
                <w:szCs w:val="24"/>
                <w:lang w:val="fr-FR"/>
              </w:rPr>
              <w:t>ț</w:t>
            </w:r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ia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celor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existente</w:t>
            </w:r>
            <w:proofErr w:type="spellEnd"/>
            <w:r w:rsidR="00BF3D03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22168BD9" w14:textId="77777777" w:rsidR="00341057" w:rsidRPr="0005112B" w:rsidRDefault="00341057" w:rsidP="00F31B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Participă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implementarea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şi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verificarea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modului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realizare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gram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măsurilor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cazul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producerii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unor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calamităţi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naturale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r w:rsidRPr="0005112B">
              <w:rPr>
                <w:sz w:val="24"/>
                <w:szCs w:val="24"/>
                <w:lang w:val="fr-FR"/>
              </w:rPr>
              <w:t>ș</w:t>
            </w:r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cum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sunt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ele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dispuse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persoanele</w:t>
            </w:r>
            <w:proofErr w:type="spellEnd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abilitat</w:t>
            </w:r>
            <w:r w:rsidR="00BF3D03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proofErr w:type="spellEnd"/>
            <w:r w:rsidR="00BF3D03" w:rsidRPr="0005112B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55FFBB81" w14:textId="77777777" w:rsidR="00341057" w:rsidRPr="00F31B19" w:rsidRDefault="00341057" w:rsidP="00F31B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31B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Soluţionează cererile şi sesizările persoanelor fizice sau juridice, repartizate de şeful</w:t>
            </w:r>
            <w:r w:rsidR="00F31B19" w:rsidRPr="00F31B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F31B1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ierarhic superior, în termenele prevăzute de normativele în vigoare;</w:t>
            </w:r>
          </w:p>
          <w:p w14:paraId="4E30137F" w14:textId="0153401A" w:rsidR="00341057" w:rsidRPr="00F15A44" w:rsidRDefault="00341057" w:rsidP="00F15A4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0F7D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Îndeplineşte orice alte sarcini de serviciu prevăzute de lege, sau cele transmise prin </w:t>
            </w:r>
            <w:r w:rsidRPr="00F15A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dispoziţii emise de către primar, de către viceprimar sau secretar, conforme cu pregătirea şi</w:t>
            </w:r>
            <w:r w:rsidR="00F15A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BF3D03" w:rsidRPr="00F15A4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domeniul de activitate;</w:t>
            </w:r>
          </w:p>
          <w:p w14:paraId="2568DBDC" w14:textId="2C6E51BE" w:rsidR="00341057" w:rsidRPr="00F31B19" w:rsidRDefault="00341057" w:rsidP="00F31B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Respectă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sz w:val="24"/>
                <w:szCs w:val="24"/>
                <w:lang w:val="fr-FR"/>
              </w:rPr>
              <w:t>ș</w:t>
            </w:r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aplică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prevederile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Ordinului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nr.</w:t>
            </w:r>
            <w:r w:rsidR="00AA4F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6</w:t>
            </w:r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00/201</w:t>
            </w:r>
            <w:r w:rsidR="00AA4F5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Pr="00F31B19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 xml:space="preserve"> pentru aprobarea Codului controlului intern/managerial al entităţilor publice</w:t>
            </w:r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cuprinse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anexa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nr.1 la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</w:t>
            </w:r>
            <w:r w:rsidRPr="00F31B19">
              <w:rPr>
                <w:sz w:val="24"/>
                <w:szCs w:val="24"/>
                <w:lang w:val="fr-FR"/>
              </w:rPr>
              <w:t>ș</w:t>
            </w:r>
            <w:r w:rsidR="00BF3D03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spellEnd"/>
            <w:r w:rsidR="00BF3D03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</w:t>
            </w:r>
            <w:proofErr w:type="spellStart"/>
            <w:r w:rsidR="00BF3D03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postului</w:t>
            </w:r>
            <w:proofErr w:type="spellEnd"/>
            <w:r w:rsidR="00BF3D03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42C74FE7" w14:textId="77777777" w:rsidR="00341057" w:rsidRPr="00F31B19" w:rsidRDefault="00FF50E2" w:rsidP="00F31B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Respectă</w:t>
            </w:r>
            <w:proofErr w:type="spellEnd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atr</w:t>
            </w:r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ibu</w:t>
            </w:r>
            <w:r w:rsidR="00341057" w:rsidRPr="00F31B19">
              <w:rPr>
                <w:sz w:val="24"/>
                <w:szCs w:val="24"/>
                <w:lang w:val="fr-FR"/>
              </w:rPr>
              <w:t>ț</w:t>
            </w:r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iile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ce-i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revin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linie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securitate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sănătate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muncă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sz w:val="24"/>
                <w:szCs w:val="24"/>
                <w:lang w:val="fr-FR"/>
              </w:rPr>
              <w:t>ș</w:t>
            </w:r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PSI,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conform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anexei</w:t>
            </w:r>
            <w:proofErr w:type="spellEnd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nr.2 la </w:t>
            </w:r>
            <w:proofErr w:type="spellStart"/>
            <w:r w:rsidR="00341057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fi</w:t>
            </w:r>
            <w:r w:rsidR="00341057" w:rsidRPr="00F31B19">
              <w:rPr>
                <w:sz w:val="24"/>
                <w:szCs w:val="24"/>
                <w:lang w:val="fr-FR"/>
              </w:rPr>
              <w:t>ș</w:t>
            </w:r>
            <w:r w:rsidR="00BF3D03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</w:t>
            </w:r>
            <w:proofErr w:type="spellEnd"/>
            <w:r w:rsidR="00BF3D03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F3D03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postului</w:t>
            </w:r>
            <w:proofErr w:type="spellEnd"/>
            <w:r w:rsidR="00BF3D03" w:rsidRP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;</w:t>
            </w:r>
          </w:p>
          <w:p w14:paraId="7351279B" w14:textId="77777777" w:rsidR="00341057" w:rsidRPr="0093569D" w:rsidRDefault="00E21107" w:rsidP="00F31B1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Rezolvă</w:t>
            </w:r>
            <w:proofErr w:type="spellEnd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241A1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="000241A1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241A1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termen</w:t>
            </w:r>
            <w:proofErr w:type="spellEnd"/>
            <w:r w:rsidR="000241A1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241A1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legal</w:t>
            </w:r>
            <w:proofErr w:type="spellEnd"/>
            <w:r w:rsidR="000241A1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241A1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sesizările</w:t>
            </w:r>
            <w:proofErr w:type="spellEnd"/>
            <w:r w:rsidR="000241A1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0241A1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primi</w:t>
            </w:r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te</w:t>
            </w:r>
            <w:proofErr w:type="spellEnd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la </w:t>
            </w:r>
            <w:proofErr w:type="spellStart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cetățenii</w:t>
            </w:r>
            <w:proofErr w:type="spellEnd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municipiului</w:t>
            </w:r>
            <w:proofErr w:type="spellEnd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referitoare</w:t>
            </w:r>
            <w:proofErr w:type="spellEnd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la </w:t>
            </w:r>
            <w:proofErr w:type="spellStart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respectarea</w:t>
            </w:r>
            <w:proofErr w:type="spellEnd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legalității</w:t>
            </w:r>
            <w:proofErr w:type="spellEnd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realizarea</w:t>
            </w:r>
            <w:proofErr w:type="spellEnd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activităților</w:t>
            </w:r>
            <w:proofErr w:type="spellEnd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prestarea</w:t>
            </w:r>
            <w:proofErr w:type="spellEnd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</w:t>
            </w:r>
            <w:r w:rsidR="00BF3D03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rviciilor</w:t>
            </w:r>
            <w:proofErr w:type="spellEnd"/>
            <w:r w:rsidR="00BF3D03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F3D03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publice</w:t>
            </w:r>
            <w:proofErr w:type="spellEnd"/>
            <w:r w:rsidR="00BF3D03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F3D03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în</w:t>
            </w:r>
            <w:proofErr w:type="spellEnd"/>
            <w:r w:rsidR="00BF3D03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F3D03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domeniul</w:t>
            </w:r>
            <w:proofErr w:type="spellEnd"/>
            <w:r w:rsidR="00BF3D03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BF3D03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său</w:t>
            </w:r>
            <w:proofErr w:type="spellEnd"/>
            <w:r w:rsidR="00BF3D03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</w:t>
            </w:r>
            <w:r w:rsidR="00BF3D03" w:rsidRPr="0093569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sponsabilitat</w:t>
            </w:r>
            <w:r w:rsid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</w:t>
            </w:r>
            <w:proofErr w:type="spellEnd"/>
            <w:r w:rsidR="00F31B1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 ;</w:t>
            </w:r>
          </w:p>
        </w:tc>
      </w:tr>
    </w:tbl>
    <w:p w14:paraId="6650F9C9" w14:textId="77777777" w:rsidR="00341057" w:rsidRPr="00211CA5" w:rsidRDefault="00341057" w:rsidP="00C26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sectPr w:rsidR="00341057" w:rsidRPr="00211CA5" w:rsidSect="0023327A">
      <w:pgSz w:w="11906" w:h="16838"/>
      <w:pgMar w:top="1440" w:right="1440" w:bottom="562" w:left="99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2B41"/>
    <w:multiLevelType w:val="hybridMultilevel"/>
    <w:tmpl w:val="ACF84D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EF9E0F9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B46"/>
    <w:multiLevelType w:val="hybridMultilevel"/>
    <w:tmpl w:val="FDC8A23C"/>
    <w:lvl w:ilvl="0" w:tplc="744C13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843731"/>
    <w:multiLevelType w:val="hybridMultilevel"/>
    <w:tmpl w:val="8E6E7F62"/>
    <w:lvl w:ilvl="0" w:tplc="D0781A2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12" w:hanging="360"/>
      </w:pPr>
    </w:lvl>
    <w:lvl w:ilvl="2" w:tplc="0418001B">
      <w:start w:val="1"/>
      <w:numFmt w:val="lowerRoman"/>
      <w:lvlText w:val="%3."/>
      <w:lvlJc w:val="right"/>
      <w:pPr>
        <w:ind w:left="2232" w:hanging="180"/>
      </w:pPr>
    </w:lvl>
    <w:lvl w:ilvl="3" w:tplc="0418000F">
      <w:start w:val="1"/>
      <w:numFmt w:val="decimal"/>
      <w:lvlText w:val="%4."/>
      <w:lvlJc w:val="left"/>
      <w:pPr>
        <w:ind w:left="2952" w:hanging="360"/>
      </w:pPr>
    </w:lvl>
    <w:lvl w:ilvl="4" w:tplc="04180019">
      <w:start w:val="1"/>
      <w:numFmt w:val="lowerLetter"/>
      <w:lvlText w:val="%5."/>
      <w:lvlJc w:val="left"/>
      <w:pPr>
        <w:ind w:left="3672" w:hanging="360"/>
      </w:pPr>
    </w:lvl>
    <w:lvl w:ilvl="5" w:tplc="0418001B">
      <w:start w:val="1"/>
      <w:numFmt w:val="lowerRoman"/>
      <w:lvlText w:val="%6."/>
      <w:lvlJc w:val="right"/>
      <w:pPr>
        <w:ind w:left="4392" w:hanging="180"/>
      </w:pPr>
    </w:lvl>
    <w:lvl w:ilvl="6" w:tplc="0418000F">
      <w:start w:val="1"/>
      <w:numFmt w:val="decimal"/>
      <w:lvlText w:val="%7."/>
      <w:lvlJc w:val="left"/>
      <w:pPr>
        <w:ind w:left="5112" w:hanging="360"/>
      </w:pPr>
    </w:lvl>
    <w:lvl w:ilvl="7" w:tplc="04180019">
      <w:start w:val="1"/>
      <w:numFmt w:val="lowerLetter"/>
      <w:lvlText w:val="%8."/>
      <w:lvlJc w:val="left"/>
      <w:pPr>
        <w:ind w:left="5832" w:hanging="360"/>
      </w:pPr>
    </w:lvl>
    <w:lvl w:ilvl="8" w:tplc="0418001B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144E1D66"/>
    <w:multiLevelType w:val="hybridMultilevel"/>
    <w:tmpl w:val="CF7691D8"/>
    <w:lvl w:ilvl="0" w:tplc="C116F7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1E7EEA"/>
    <w:multiLevelType w:val="hybridMultilevel"/>
    <w:tmpl w:val="14EC15BE"/>
    <w:lvl w:ilvl="0" w:tplc="041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5" w15:restartNumberingAfterBreak="0">
    <w:nsid w:val="17A8335A"/>
    <w:multiLevelType w:val="hybridMultilevel"/>
    <w:tmpl w:val="2BAA77D2"/>
    <w:lvl w:ilvl="0" w:tplc="0E8ED1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76D5D"/>
    <w:multiLevelType w:val="hybridMultilevel"/>
    <w:tmpl w:val="14EC15BE"/>
    <w:lvl w:ilvl="0" w:tplc="041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1B0554BD"/>
    <w:multiLevelType w:val="hybridMultilevel"/>
    <w:tmpl w:val="53708338"/>
    <w:lvl w:ilvl="0" w:tplc="1CE60372">
      <w:start w:val="7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75" w:hanging="360"/>
      </w:pPr>
    </w:lvl>
    <w:lvl w:ilvl="2" w:tplc="0418001B" w:tentative="1">
      <w:start w:val="1"/>
      <w:numFmt w:val="lowerRoman"/>
      <w:lvlText w:val="%3."/>
      <w:lvlJc w:val="right"/>
      <w:pPr>
        <w:ind w:left="2595" w:hanging="180"/>
      </w:pPr>
    </w:lvl>
    <w:lvl w:ilvl="3" w:tplc="0418000F" w:tentative="1">
      <w:start w:val="1"/>
      <w:numFmt w:val="decimal"/>
      <w:lvlText w:val="%4."/>
      <w:lvlJc w:val="left"/>
      <w:pPr>
        <w:ind w:left="3315" w:hanging="360"/>
      </w:pPr>
    </w:lvl>
    <w:lvl w:ilvl="4" w:tplc="04180019" w:tentative="1">
      <w:start w:val="1"/>
      <w:numFmt w:val="lowerLetter"/>
      <w:lvlText w:val="%5."/>
      <w:lvlJc w:val="left"/>
      <w:pPr>
        <w:ind w:left="4035" w:hanging="360"/>
      </w:pPr>
    </w:lvl>
    <w:lvl w:ilvl="5" w:tplc="0418001B" w:tentative="1">
      <w:start w:val="1"/>
      <w:numFmt w:val="lowerRoman"/>
      <w:lvlText w:val="%6."/>
      <w:lvlJc w:val="right"/>
      <w:pPr>
        <w:ind w:left="4755" w:hanging="180"/>
      </w:pPr>
    </w:lvl>
    <w:lvl w:ilvl="6" w:tplc="0418000F" w:tentative="1">
      <w:start w:val="1"/>
      <w:numFmt w:val="decimal"/>
      <w:lvlText w:val="%7."/>
      <w:lvlJc w:val="left"/>
      <w:pPr>
        <w:ind w:left="5475" w:hanging="360"/>
      </w:pPr>
    </w:lvl>
    <w:lvl w:ilvl="7" w:tplc="04180019" w:tentative="1">
      <w:start w:val="1"/>
      <w:numFmt w:val="lowerLetter"/>
      <w:lvlText w:val="%8."/>
      <w:lvlJc w:val="left"/>
      <w:pPr>
        <w:ind w:left="6195" w:hanging="360"/>
      </w:pPr>
    </w:lvl>
    <w:lvl w:ilvl="8" w:tplc="0418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 w15:restartNumberingAfterBreak="0">
    <w:nsid w:val="1E211154"/>
    <w:multiLevelType w:val="hybridMultilevel"/>
    <w:tmpl w:val="63F4251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8211EA"/>
    <w:multiLevelType w:val="hybridMultilevel"/>
    <w:tmpl w:val="0096BE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14636"/>
    <w:multiLevelType w:val="hybridMultilevel"/>
    <w:tmpl w:val="4484FA78"/>
    <w:lvl w:ilvl="0" w:tplc="7B54C47C">
      <w:start w:val="15"/>
      <w:numFmt w:val="decimal"/>
      <w:lvlText w:val="%1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1" w15:restartNumberingAfterBreak="0">
    <w:nsid w:val="246E3FE9"/>
    <w:multiLevelType w:val="hybridMultilevel"/>
    <w:tmpl w:val="46907C28"/>
    <w:lvl w:ilvl="0" w:tplc="8390C8FE">
      <w:start w:val="1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9F6097C"/>
    <w:multiLevelType w:val="hybridMultilevel"/>
    <w:tmpl w:val="EAECF4E2"/>
    <w:lvl w:ilvl="0" w:tplc="1B7A93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215" w:hanging="360"/>
      </w:pPr>
    </w:lvl>
    <w:lvl w:ilvl="2" w:tplc="0418001B">
      <w:start w:val="1"/>
      <w:numFmt w:val="lowerRoman"/>
      <w:lvlText w:val="%3."/>
      <w:lvlJc w:val="right"/>
      <w:pPr>
        <w:ind w:left="1935" w:hanging="180"/>
      </w:pPr>
    </w:lvl>
    <w:lvl w:ilvl="3" w:tplc="0418000F">
      <w:start w:val="1"/>
      <w:numFmt w:val="decimal"/>
      <w:lvlText w:val="%4."/>
      <w:lvlJc w:val="left"/>
      <w:pPr>
        <w:ind w:left="2655" w:hanging="360"/>
      </w:pPr>
    </w:lvl>
    <w:lvl w:ilvl="4" w:tplc="04180019">
      <w:start w:val="1"/>
      <w:numFmt w:val="lowerLetter"/>
      <w:lvlText w:val="%5."/>
      <w:lvlJc w:val="left"/>
      <w:pPr>
        <w:ind w:left="3375" w:hanging="360"/>
      </w:pPr>
    </w:lvl>
    <w:lvl w:ilvl="5" w:tplc="0418001B">
      <w:start w:val="1"/>
      <w:numFmt w:val="lowerRoman"/>
      <w:lvlText w:val="%6."/>
      <w:lvlJc w:val="right"/>
      <w:pPr>
        <w:ind w:left="4095" w:hanging="180"/>
      </w:pPr>
    </w:lvl>
    <w:lvl w:ilvl="6" w:tplc="0418000F">
      <w:start w:val="1"/>
      <w:numFmt w:val="decimal"/>
      <w:lvlText w:val="%7."/>
      <w:lvlJc w:val="left"/>
      <w:pPr>
        <w:ind w:left="4815" w:hanging="360"/>
      </w:pPr>
    </w:lvl>
    <w:lvl w:ilvl="7" w:tplc="04180019">
      <w:start w:val="1"/>
      <w:numFmt w:val="lowerLetter"/>
      <w:lvlText w:val="%8."/>
      <w:lvlJc w:val="left"/>
      <w:pPr>
        <w:ind w:left="5535" w:hanging="360"/>
      </w:pPr>
    </w:lvl>
    <w:lvl w:ilvl="8" w:tplc="0418001B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2D152EBB"/>
    <w:multiLevelType w:val="hybridMultilevel"/>
    <w:tmpl w:val="F0A0DEE4"/>
    <w:lvl w:ilvl="0" w:tplc="927E6EFE">
      <w:start w:val="1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29B129B"/>
    <w:multiLevelType w:val="hybridMultilevel"/>
    <w:tmpl w:val="94AC1BE6"/>
    <w:lvl w:ilvl="0" w:tplc="E3DE66E4">
      <w:start w:val="2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349D2C9B"/>
    <w:multiLevelType w:val="hybridMultilevel"/>
    <w:tmpl w:val="40989446"/>
    <w:lvl w:ilvl="0" w:tplc="0418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9628A"/>
    <w:multiLevelType w:val="hybridMultilevel"/>
    <w:tmpl w:val="4E8CBC3C"/>
    <w:lvl w:ilvl="0" w:tplc="FAB6D93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12" w:hanging="360"/>
      </w:pPr>
    </w:lvl>
    <w:lvl w:ilvl="2" w:tplc="0418001B">
      <w:start w:val="1"/>
      <w:numFmt w:val="lowerRoman"/>
      <w:lvlText w:val="%3."/>
      <w:lvlJc w:val="right"/>
      <w:pPr>
        <w:ind w:left="2232" w:hanging="180"/>
      </w:pPr>
    </w:lvl>
    <w:lvl w:ilvl="3" w:tplc="0418000F">
      <w:start w:val="1"/>
      <w:numFmt w:val="decimal"/>
      <w:lvlText w:val="%4."/>
      <w:lvlJc w:val="left"/>
      <w:pPr>
        <w:ind w:left="2952" w:hanging="360"/>
      </w:pPr>
    </w:lvl>
    <w:lvl w:ilvl="4" w:tplc="04180019">
      <w:start w:val="1"/>
      <w:numFmt w:val="lowerLetter"/>
      <w:lvlText w:val="%5."/>
      <w:lvlJc w:val="left"/>
      <w:pPr>
        <w:ind w:left="3672" w:hanging="360"/>
      </w:pPr>
    </w:lvl>
    <w:lvl w:ilvl="5" w:tplc="0418001B">
      <w:start w:val="1"/>
      <w:numFmt w:val="lowerRoman"/>
      <w:lvlText w:val="%6."/>
      <w:lvlJc w:val="right"/>
      <w:pPr>
        <w:ind w:left="4392" w:hanging="180"/>
      </w:pPr>
    </w:lvl>
    <w:lvl w:ilvl="6" w:tplc="0418000F">
      <w:start w:val="1"/>
      <w:numFmt w:val="decimal"/>
      <w:lvlText w:val="%7."/>
      <w:lvlJc w:val="left"/>
      <w:pPr>
        <w:ind w:left="5112" w:hanging="360"/>
      </w:pPr>
    </w:lvl>
    <w:lvl w:ilvl="7" w:tplc="04180019">
      <w:start w:val="1"/>
      <w:numFmt w:val="lowerLetter"/>
      <w:lvlText w:val="%8."/>
      <w:lvlJc w:val="left"/>
      <w:pPr>
        <w:ind w:left="5832" w:hanging="360"/>
      </w:pPr>
    </w:lvl>
    <w:lvl w:ilvl="8" w:tplc="0418001B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3B6A0FA9"/>
    <w:multiLevelType w:val="hybridMultilevel"/>
    <w:tmpl w:val="EEA24826"/>
    <w:lvl w:ilvl="0" w:tplc="0418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07C15"/>
    <w:multiLevelType w:val="hybridMultilevel"/>
    <w:tmpl w:val="97C4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881132"/>
    <w:multiLevelType w:val="hybridMultilevel"/>
    <w:tmpl w:val="91F0390A"/>
    <w:lvl w:ilvl="0" w:tplc="42C6FE04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F803799"/>
    <w:multiLevelType w:val="hybridMultilevel"/>
    <w:tmpl w:val="DBC6E368"/>
    <w:lvl w:ilvl="0" w:tplc="3CC4BC72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0250AD"/>
    <w:multiLevelType w:val="hybridMultilevel"/>
    <w:tmpl w:val="2968E114"/>
    <w:lvl w:ilvl="0" w:tplc="96B075FE">
      <w:start w:val="7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350" w:hanging="360"/>
      </w:pPr>
    </w:lvl>
    <w:lvl w:ilvl="2" w:tplc="0418001B">
      <w:start w:val="1"/>
      <w:numFmt w:val="lowerRoman"/>
      <w:lvlText w:val="%3."/>
      <w:lvlJc w:val="right"/>
      <w:pPr>
        <w:ind w:left="2070" w:hanging="180"/>
      </w:pPr>
    </w:lvl>
    <w:lvl w:ilvl="3" w:tplc="0418000F">
      <w:start w:val="1"/>
      <w:numFmt w:val="decimal"/>
      <w:lvlText w:val="%4."/>
      <w:lvlJc w:val="left"/>
      <w:pPr>
        <w:ind w:left="2790" w:hanging="360"/>
      </w:pPr>
    </w:lvl>
    <w:lvl w:ilvl="4" w:tplc="04180019">
      <w:start w:val="1"/>
      <w:numFmt w:val="lowerLetter"/>
      <w:lvlText w:val="%5."/>
      <w:lvlJc w:val="left"/>
      <w:pPr>
        <w:ind w:left="3510" w:hanging="360"/>
      </w:pPr>
    </w:lvl>
    <w:lvl w:ilvl="5" w:tplc="0418001B">
      <w:start w:val="1"/>
      <w:numFmt w:val="lowerRoman"/>
      <w:lvlText w:val="%6."/>
      <w:lvlJc w:val="right"/>
      <w:pPr>
        <w:ind w:left="4230" w:hanging="180"/>
      </w:pPr>
    </w:lvl>
    <w:lvl w:ilvl="6" w:tplc="0418000F">
      <w:start w:val="1"/>
      <w:numFmt w:val="decimal"/>
      <w:lvlText w:val="%7."/>
      <w:lvlJc w:val="left"/>
      <w:pPr>
        <w:ind w:left="4950" w:hanging="360"/>
      </w:pPr>
    </w:lvl>
    <w:lvl w:ilvl="7" w:tplc="04180019">
      <w:start w:val="1"/>
      <w:numFmt w:val="lowerLetter"/>
      <w:lvlText w:val="%8."/>
      <w:lvlJc w:val="left"/>
      <w:pPr>
        <w:ind w:left="5670" w:hanging="360"/>
      </w:pPr>
    </w:lvl>
    <w:lvl w:ilvl="8" w:tplc="0418001B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9182881"/>
    <w:multiLevelType w:val="hybridMultilevel"/>
    <w:tmpl w:val="F41C87B0"/>
    <w:lvl w:ilvl="0" w:tplc="F1D043F2">
      <w:start w:val="3"/>
      <w:numFmt w:val="bullet"/>
      <w:lvlText w:val="-"/>
      <w:lvlJc w:val="left"/>
      <w:pPr>
        <w:ind w:left="151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3" w15:restartNumberingAfterBreak="0">
    <w:nsid w:val="5B534A7A"/>
    <w:multiLevelType w:val="hybridMultilevel"/>
    <w:tmpl w:val="A290DA9E"/>
    <w:lvl w:ilvl="0" w:tplc="C422F0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BE52EE"/>
    <w:multiLevelType w:val="hybridMultilevel"/>
    <w:tmpl w:val="84924E38"/>
    <w:lvl w:ilvl="0" w:tplc="6B68096E">
      <w:start w:val="1"/>
      <w:numFmt w:val="decimal"/>
      <w:lvlText w:val="%1.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3EEE92C8">
      <w:start w:val="8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8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8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5" w15:restartNumberingAfterBreak="0">
    <w:nsid w:val="5C8C41C6"/>
    <w:multiLevelType w:val="hybridMultilevel"/>
    <w:tmpl w:val="1D140D0C"/>
    <w:lvl w:ilvl="0" w:tplc="BC9AD3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744C13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D1654A9"/>
    <w:multiLevelType w:val="hybridMultilevel"/>
    <w:tmpl w:val="CED65D08"/>
    <w:lvl w:ilvl="0" w:tplc="B476A17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70C7910"/>
    <w:multiLevelType w:val="hybridMultilevel"/>
    <w:tmpl w:val="152443EA"/>
    <w:lvl w:ilvl="0" w:tplc="91A27D16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482AAC"/>
    <w:multiLevelType w:val="hybridMultilevel"/>
    <w:tmpl w:val="B750F2BE"/>
    <w:lvl w:ilvl="0" w:tplc="BF68B0AE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BB60D8"/>
    <w:multiLevelType w:val="hybridMultilevel"/>
    <w:tmpl w:val="14EC15BE"/>
    <w:lvl w:ilvl="0" w:tplc="0418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8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8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8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8"/>
  </w:num>
  <w:num w:numId="2">
    <w:abstractNumId w:val="3"/>
  </w:num>
  <w:num w:numId="3">
    <w:abstractNumId w:val="23"/>
  </w:num>
  <w:num w:numId="4">
    <w:abstractNumId w:val="25"/>
  </w:num>
  <w:num w:numId="5">
    <w:abstractNumId w:val="24"/>
  </w:num>
  <w:num w:numId="6">
    <w:abstractNumId w:val="1"/>
  </w:num>
  <w:num w:numId="7">
    <w:abstractNumId w:val="12"/>
  </w:num>
  <w:num w:numId="8">
    <w:abstractNumId w:val="21"/>
  </w:num>
  <w:num w:numId="9">
    <w:abstractNumId w:val="16"/>
  </w:num>
  <w:num w:numId="10">
    <w:abstractNumId w:val="2"/>
  </w:num>
  <w:num w:numId="11">
    <w:abstractNumId w:val="9"/>
  </w:num>
  <w:num w:numId="12">
    <w:abstractNumId w:val="17"/>
  </w:num>
  <w:num w:numId="13">
    <w:abstractNumId w:val="14"/>
  </w:num>
  <w:num w:numId="14">
    <w:abstractNumId w:val="4"/>
  </w:num>
  <w:num w:numId="15">
    <w:abstractNumId w:val="10"/>
  </w:num>
  <w:num w:numId="16">
    <w:abstractNumId w:val="11"/>
  </w:num>
  <w:num w:numId="17">
    <w:abstractNumId w:val="19"/>
  </w:num>
  <w:num w:numId="18">
    <w:abstractNumId w:val="26"/>
  </w:num>
  <w:num w:numId="19">
    <w:abstractNumId w:val="22"/>
  </w:num>
  <w:num w:numId="20">
    <w:abstractNumId w:val="5"/>
  </w:num>
  <w:num w:numId="21">
    <w:abstractNumId w:val="29"/>
  </w:num>
  <w:num w:numId="22">
    <w:abstractNumId w:val="6"/>
  </w:num>
  <w:num w:numId="23">
    <w:abstractNumId w:val="7"/>
  </w:num>
  <w:num w:numId="24">
    <w:abstractNumId w:val="28"/>
  </w:num>
  <w:num w:numId="25">
    <w:abstractNumId w:val="15"/>
  </w:num>
  <w:num w:numId="26">
    <w:abstractNumId w:val="20"/>
  </w:num>
  <w:num w:numId="27">
    <w:abstractNumId w:val="27"/>
  </w:num>
  <w:num w:numId="28">
    <w:abstractNumId w:val="13"/>
  </w:num>
  <w:num w:numId="29">
    <w:abstractNumId w:val="0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A2"/>
    <w:rsid w:val="00005BDC"/>
    <w:rsid w:val="000241A1"/>
    <w:rsid w:val="00037ED2"/>
    <w:rsid w:val="00046842"/>
    <w:rsid w:val="0005112B"/>
    <w:rsid w:val="00053973"/>
    <w:rsid w:val="00082290"/>
    <w:rsid w:val="000855A7"/>
    <w:rsid w:val="000A4130"/>
    <w:rsid w:val="000A50D8"/>
    <w:rsid w:val="000A5620"/>
    <w:rsid w:val="000B75FD"/>
    <w:rsid w:val="000E1D09"/>
    <w:rsid w:val="000F4856"/>
    <w:rsid w:val="000F7DCE"/>
    <w:rsid w:val="00104BDD"/>
    <w:rsid w:val="00107B97"/>
    <w:rsid w:val="0011451C"/>
    <w:rsid w:val="00123CA7"/>
    <w:rsid w:val="00133620"/>
    <w:rsid w:val="0013544A"/>
    <w:rsid w:val="00152726"/>
    <w:rsid w:val="001668DA"/>
    <w:rsid w:val="001B46CD"/>
    <w:rsid w:val="001C58C3"/>
    <w:rsid w:val="001D3B2D"/>
    <w:rsid w:val="001D6F95"/>
    <w:rsid w:val="001E5839"/>
    <w:rsid w:val="001F2917"/>
    <w:rsid w:val="00211CA5"/>
    <w:rsid w:val="00213580"/>
    <w:rsid w:val="00213EC2"/>
    <w:rsid w:val="00230226"/>
    <w:rsid w:val="0023327A"/>
    <w:rsid w:val="002B0A2E"/>
    <w:rsid w:val="002B1950"/>
    <w:rsid w:val="00301BA8"/>
    <w:rsid w:val="00331042"/>
    <w:rsid w:val="0033729E"/>
    <w:rsid w:val="00340381"/>
    <w:rsid w:val="00341057"/>
    <w:rsid w:val="00341776"/>
    <w:rsid w:val="003506BA"/>
    <w:rsid w:val="00351491"/>
    <w:rsid w:val="0037581B"/>
    <w:rsid w:val="003768A9"/>
    <w:rsid w:val="00393A0B"/>
    <w:rsid w:val="00395AF6"/>
    <w:rsid w:val="003974E7"/>
    <w:rsid w:val="003A5691"/>
    <w:rsid w:val="003B5781"/>
    <w:rsid w:val="003D1E89"/>
    <w:rsid w:val="003E3974"/>
    <w:rsid w:val="003F762A"/>
    <w:rsid w:val="00411156"/>
    <w:rsid w:val="00411B64"/>
    <w:rsid w:val="0041710A"/>
    <w:rsid w:val="004604B6"/>
    <w:rsid w:val="0046231F"/>
    <w:rsid w:val="0047600E"/>
    <w:rsid w:val="004A4459"/>
    <w:rsid w:val="004B36AA"/>
    <w:rsid w:val="004C2035"/>
    <w:rsid w:val="004C7A5A"/>
    <w:rsid w:val="004D0CCF"/>
    <w:rsid w:val="004E7478"/>
    <w:rsid w:val="00511BDA"/>
    <w:rsid w:val="005237D2"/>
    <w:rsid w:val="00534674"/>
    <w:rsid w:val="005366BA"/>
    <w:rsid w:val="00537C6A"/>
    <w:rsid w:val="00552C60"/>
    <w:rsid w:val="005537FB"/>
    <w:rsid w:val="0056007A"/>
    <w:rsid w:val="005803CA"/>
    <w:rsid w:val="00582016"/>
    <w:rsid w:val="005A70E0"/>
    <w:rsid w:val="005C0427"/>
    <w:rsid w:val="005C64AD"/>
    <w:rsid w:val="005D2ADF"/>
    <w:rsid w:val="005E34B2"/>
    <w:rsid w:val="00616FAB"/>
    <w:rsid w:val="00633AB2"/>
    <w:rsid w:val="00674702"/>
    <w:rsid w:val="006855F6"/>
    <w:rsid w:val="00686EAB"/>
    <w:rsid w:val="00691282"/>
    <w:rsid w:val="00694726"/>
    <w:rsid w:val="006B6170"/>
    <w:rsid w:val="006F6393"/>
    <w:rsid w:val="00711B62"/>
    <w:rsid w:val="00716997"/>
    <w:rsid w:val="0073006D"/>
    <w:rsid w:val="007351FD"/>
    <w:rsid w:val="00736415"/>
    <w:rsid w:val="0075379F"/>
    <w:rsid w:val="00766ED2"/>
    <w:rsid w:val="0078007B"/>
    <w:rsid w:val="00780AC6"/>
    <w:rsid w:val="00785F3A"/>
    <w:rsid w:val="007A12AE"/>
    <w:rsid w:val="007C0346"/>
    <w:rsid w:val="007E0F03"/>
    <w:rsid w:val="00811E97"/>
    <w:rsid w:val="00813F2C"/>
    <w:rsid w:val="00821747"/>
    <w:rsid w:val="00827FC9"/>
    <w:rsid w:val="00860AE0"/>
    <w:rsid w:val="008616C9"/>
    <w:rsid w:val="00870B3F"/>
    <w:rsid w:val="00877779"/>
    <w:rsid w:val="00883149"/>
    <w:rsid w:val="008A07F0"/>
    <w:rsid w:val="008C031B"/>
    <w:rsid w:val="008D4325"/>
    <w:rsid w:val="008F79B8"/>
    <w:rsid w:val="0090141D"/>
    <w:rsid w:val="00910C85"/>
    <w:rsid w:val="0092282C"/>
    <w:rsid w:val="00933DD2"/>
    <w:rsid w:val="00933F42"/>
    <w:rsid w:val="00934EA2"/>
    <w:rsid w:val="0093569D"/>
    <w:rsid w:val="00942DB0"/>
    <w:rsid w:val="00943587"/>
    <w:rsid w:val="0094626C"/>
    <w:rsid w:val="00974663"/>
    <w:rsid w:val="009B21D1"/>
    <w:rsid w:val="009D41C0"/>
    <w:rsid w:val="009F6882"/>
    <w:rsid w:val="00A00368"/>
    <w:rsid w:val="00A01CE2"/>
    <w:rsid w:val="00A464A5"/>
    <w:rsid w:val="00A93DD3"/>
    <w:rsid w:val="00AA4F51"/>
    <w:rsid w:val="00AB049E"/>
    <w:rsid w:val="00AC0D9D"/>
    <w:rsid w:val="00AD25B9"/>
    <w:rsid w:val="00AE5074"/>
    <w:rsid w:val="00AE59C8"/>
    <w:rsid w:val="00B03ED7"/>
    <w:rsid w:val="00B07A02"/>
    <w:rsid w:val="00B23FEB"/>
    <w:rsid w:val="00B353C8"/>
    <w:rsid w:val="00B35908"/>
    <w:rsid w:val="00B37DFD"/>
    <w:rsid w:val="00B45FD9"/>
    <w:rsid w:val="00B47334"/>
    <w:rsid w:val="00B83F81"/>
    <w:rsid w:val="00B920B1"/>
    <w:rsid w:val="00BA114B"/>
    <w:rsid w:val="00BA635B"/>
    <w:rsid w:val="00BC0E7E"/>
    <w:rsid w:val="00BE728E"/>
    <w:rsid w:val="00BF2B62"/>
    <w:rsid w:val="00BF3D03"/>
    <w:rsid w:val="00C26BDB"/>
    <w:rsid w:val="00C51559"/>
    <w:rsid w:val="00C636A4"/>
    <w:rsid w:val="00C94BAC"/>
    <w:rsid w:val="00C96CC9"/>
    <w:rsid w:val="00CA38A2"/>
    <w:rsid w:val="00CB5BB5"/>
    <w:rsid w:val="00CE0C09"/>
    <w:rsid w:val="00CF2B21"/>
    <w:rsid w:val="00D133AA"/>
    <w:rsid w:val="00D20EF3"/>
    <w:rsid w:val="00D55985"/>
    <w:rsid w:val="00D56E27"/>
    <w:rsid w:val="00DA0613"/>
    <w:rsid w:val="00DA0BAA"/>
    <w:rsid w:val="00DB7F37"/>
    <w:rsid w:val="00DE18BE"/>
    <w:rsid w:val="00DF35A4"/>
    <w:rsid w:val="00DF5861"/>
    <w:rsid w:val="00E12D8F"/>
    <w:rsid w:val="00E173F6"/>
    <w:rsid w:val="00E21107"/>
    <w:rsid w:val="00E2376E"/>
    <w:rsid w:val="00E35432"/>
    <w:rsid w:val="00E35E62"/>
    <w:rsid w:val="00E35E69"/>
    <w:rsid w:val="00E505E5"/>
    <w:rsid w:val="00E50AAA"/>
    <w:rsid w:val="00E54951"/>
    <w:rsid w:val="00E94EC0"/>
    <w:rsid w:val="00E95B8E"/>
    <w:rsid w:val="00EA0A1C"/>
    <w:rsid w:val="00EA70B6"/>
    <w:rsid w:val="00EB3F7E"/>
    <w:rsid w:val="00EB5839"/>
    <w:rsid w:val="00EF1A6C"/>
    <w:rsid w:val="00F15A44"/>
    <w:rsid w:val="00F24C43"/>
    <w:rsid w:val="00F31B19"/>
    <w:rsid w:val="00FB39EF"/>
    <w:rsid w:val="00FB6C6A"/>
    <w:rsid w:val="00FF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A8EF95"/>
  <w15:docId w15:val="{5377B77D-DE94-42AE-AED4-56C51B8A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A2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9"/>
    <w:qFormat/>
    <w:rsid w:val="001D3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D3B2D"/>
    <w:rPr>
      <w:rFonts w:ascii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uiPriority w:val="99"/>
    <w:rsid w:val="000A562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13EC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7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674702"/>
    <w:rPr>
      <w:rFonts w:ascii="Segoe UI" w:hAnsi="Segoe UI" w:cs="Segoe UI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uiPriority w:val="99"/>
    <w:rsid w:val="001D3B2D"/>
  </w:style>
  <w:style w:type="paragraph" w:styleId="BodyText">
    <w:name w:val="Body Text"/>
    <w:basedOn w:val="Normal"/>
    <w:link w:val="BodyTextChar"/>
    <w:uiPriority w:val="99"/>
    <w:rsid w:val="0046231F"/>
    <w:pPr>
      <w:spacing w:after="120" w:line="240" w:lineRule="auto"/>
    </w:pPr>
    <w:rPr>
      <w:rFonts w:ascii="Times New Roman" w:hAnsi="Times New Roman" w:cs="Times New Roman"/>
      <w:sz w:val="24"/>
      <w:szCs w:val="24"/>
      <w:lang w:val="ro-RO" w:eastAsia="ro-RO"/>
    </w:rPr>
  </w:style>
  <w:style w:type="character" w:customStyle="1" w:styleId="BodyTextChar">
    <w:name w:val="Body Text Char"/>
    <w:link w:val="BodyText"/>
    <w:uiPriority w:val="99"/>
    <w:semiHidden/>
    <w:rsid w:val="00E92498"/>
    <w:rPr>
      <w:rFonts w:cs="Calibri"/>
      <w:lang w:eastAsia="en-US"/>
    </w:rPr>
  </w:style>
  <w:style w:type="paragraph" w:customStyle="1" w:styleId="CharCharCharChar">
    <w:name w:val="Char Char Char Char"/>
    <w:basedOn w:val="Normal"/>
    <w:rsid w:val="00933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2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autorităţii sau instituţiei publice</vt:lpstr>
    </vt:vector>
  </TitlesOfParts>
  <Company/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autorităţii sau instituţiei publice</dc:title>
  <dc:subject/>
  <dc:creator>User</dc:creator>
  <cp:keywords/>
  <dc:description/>
  <cp:lastModifiedBy>DanaS</cp:lastModifiedBy>
  <cp:revision>2</cp:revision>
  <cp:lastPrinted>2021-06-23T11:07:00Z</cp:lastPrinted>
  <dcterms:created xsi:type="dcterms:W3CDTF">2021-09-09T11:08:00Z</dcterms:created>
  <dcterms:modified xsi:type="dcterms:W3CDTF">2021-09-09T11:08:00Z</dcterms:modified>
</cp:coreProperties>
</file>